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89226" w14:textId="77777777" w:rsidR="00F72420" w:rsidRDefault="00F72420" w:rsidP="00F7242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20.11.2020 № 249</w:t>
      </w:r>
    </w:p>
    <w:p w14:paraId="3E9B8D54" w14:textId="77777777" w:rsidR="00F72420" w:rsidRDefault="00F72420" w:rsidP="00F72420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14:paraId="70899AF7" w14:textId="77777777" w:rsidR="00F72420" w:rsidRDefault="00F72420" w:rsidP="00F72420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«Развитие образования в Первомайском районе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на 2021 – 2024 годы с прогнозом на 2025 -2026 годы»</w:t>
      </w:r>
    </w:p>
    <w:p w14:paraId="6A0AF28F" w14:textId="77777777" w:rsidR="00F72420" w:rsidRDefault="00F72420" w:rsidP="00F72420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6155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0"/>
        <w:gridCol w:w="4572"/>
        <w:gridCol w:w="984"/>
        <w:gridCol w:w="358"/>
        <w:gridCol w:w="567"/>
        <w:gridCol w:w="425"/>
        <w:gridCol w:w="567"/>
        <w:gridCol w:w="425"/>
        <w:gridCol w:w="567"/>
        <w:gridCol w:w="425"/>
        <w:gridCol w:w="567"/>
        <w:gridCol w:w="426"/>
        <w:gridCol w:w="708"/>
        <w:gridCol w:w="284"/>
        <w:gridCol w:w="850"/>
      </w:tblGrid>
      <w:tr w:rsidR="00F72420" w14:paraId="15ED04B3" w14:textId="77777777" w:rsidTr="00F72420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84977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 МП</w:t>
            </w:r>
            <w:proofErr w:type="gramEnd"/>
          </w:p>
          <w:p w14:paraId="75F73B2F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7BED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</w:t>
            </w:r>
            <w:proofErr w:type="gramStart"/>
            <w:r>
              <w:rPr>
                <w:sz w:val="24"/>
                <w:szCs w:val="24"/>
              </w:rPr>
              <w:t>программа  "</w:t>
            </w:r>
            <w:proofErr w:type="gramEnd"/>
            <w:r>
              <w:rPr>
                <w:sz w:val="24"/>
                <w:szCs w:val="24"/>
              </w:rPr>
              <w:t>Развитие образования в Первомайском районе на 2021 – 2024годы с прогнозом на 2025 -2026 годы " (далее - программа)</w:t>
            </w:r>
          </w:p>
        </w:tc>
      </w:tr>
      <w:tr w:rsidR="00F72420" w14:paraId="23F3E40C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9F316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МП</w:t>
            </w:r>
          </w:p>
          <w:p w14:paraId="044F655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F85FB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 (далее МКУ «Управление образования Администрации Первомайского района»</w:t>
            </w:r>
          </w:p>
        </w:tc>
      </w:tr>
      <w:tr w:rsidR="00F72420" w14:paraId="62EA6971" w14:textId="77777777" w:rsidTr="00F72420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06F8F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49A91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F72420" w14:paraId="0F2354AD" w14:textId="77777777" w:rsidTr="00F72420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BF9CE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B2F52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F72420" w14:paraId="45A00A1B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43C4D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Стратегическая </w:t>
            </w:r>
            <w:proofErr w:type="gramStart"/>
            <w:r>
              <w:rPr>
                <w:sz w:val="24"/>
                <w:szCs w:val="24"/>
              </w:rPr>
              <w:t>цель  социально</w:t>
            </w:r>
            <w:proofErr w:type="gramEnd"/>
            <w:r>
              <w:rPr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2C70" w14:textId="77777777" w:rsidR="00F72420" w:rsidRDefault="00F72420">
            <w:pPr>
              <w:pStyle w:val="4"/>
              <w:spacing w:before="0" w:after="150" w:line="276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  <w:p w14:paraId="61C7B60D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72420" w14:paraId="4FC4EC9B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918A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программы</w:t>
            </w:r>
          </w:p>
          <w:p w14:paraId="3BCC2BE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D35C8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F72420" w14:paraId="776BF9DA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B5E3EE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CF5F155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383BD9" w14:textId="77777777" w:rsidR="00F72420" w:rsidRDefault="00F72420">
            <w:pPr>
              <w:pStyle w:val="ConsPlusNormal"/>
              <w:spacing w:line="276" w:lineRule="auto"/>
              <w:ind w:hanging="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5CB1F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238102" w14:textId="77777777" w:rsidR="00F72420" w:rsidRDefault="00F72420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18F960" w14:textId="77777777" w:rsidR="00F72420" w:rsidRDefault="00F72420">
            <w:pPr>
              <w:pStyle w:val="ConsPlusNormal"/>
              <w:spacing w:line="276" w:lineRule="auto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23B4F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12598" w14:textId="77777777" w:rsidR="00F72420" w:rsidRDefault="00F72420">
            <w:pPr>
              <w:pStyle w:val="ConsPlusNormal"/>
              <w:spacing w:line="276" w:lineRule="auto"/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5E3DBD5D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5D24E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45D330C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7BFC46" w14:textId="77777777" w:rsidR="00F72420" w:rsidRDefault="00F72420">
            <w:pPr>
              <w:pStyle w:val="ConsPlusNormal"/>
              <w:spacing w:line="276" w:lineRule="auto"/>
              <w:ind w:hanging="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89C3A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239651" w14:textId="77777777" w:rsidR="00F72420" w:rsidRDefault="00F72420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4A6131" w14:textId="77777777" w:rsidR="00F72420" w:rsidRDefault="00F72420">
            <w:pPr>
              <w:pStyle w:val="ConsPlusNormal"/>
              <w:spacing w:line="276" w:lineRule="auto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7F5E6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49751" w14:textId="77777777" w:rsidR="00F72420" w:rsidRDefault="00F72420">
            <w:pPr>
              <w:pStyle w:val="ConsPlusNormal"/>
              <w:spacing w:line="276" w:lineRule="auto"/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0DD38D3E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96944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8C44BB5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990A49" w14:textId="77777777" w:rsidR="00F72420" w:rsidRDefault="00F72420">
            <w:pPr>
              <w:pStyle w:val="ConsPlusNormal"/>
              <w:spacing w:line="276" w:lineRule="auto"/>
              <w:ind w:hanging="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2C8C5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0FCFF8" w14:textId="77777777" w:rsidR="00F72420" w:rsidRDefault="00F72420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AA676A" w14:textId="77777777" w:rsidR="00F72420" w:rsidRDefault="00F72420">
            <w:pPr>
              <w:pStyle w:val="ConsPlusNormal"/>
              <w:spacing w:line="276" w:lineRule="auto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4E0CF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48086" w14:textId="77777777" w:rsidR="00F72420" w:rsidRDefault="00F72420">
            <w:pPr>
              <w:pStyle w:val="ConsPlusNormal"/>
              <w:spacing w:line="276" w:lineRule="auto"/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</w:t>
            </w:r>
          </w:p>
        </w:tc>
      </w:tr>
      <w:tr w:rsidR="00F72420" w14:paraId="657DBF55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40F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F1B78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F72420" w14:paraId="32267658" w14:textId="77777777" w:rsidTr="00F72420">
        <w:trPr>
          <w:cantSplit/>
          <w:trHeight w:val="1001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F9B8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5D984" w14:textId="77777777" w:rsidR="00F72420" w:rsidRDefault="00F72420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F72420" w14:paraId="37434459" w14:textId="77777777" w:rsidTr="00F72420">
        <w:trPr>
          <w:cantSplit/>
          <w:trHeight w:val="415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DC3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A35EB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</w:t>
            </w:r>
            <w:r>
              <w:rPr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F72420" w14:paraId="6B141124" w14:textId="77777777" w:rsidTr="00F72420">
        <w:trPr>
          <w:cantSplit/>
          <w:trHeight w:val="415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EB3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97180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4. </w:t>
            </w:r>
            <w:r>
              <w:rPr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 </w:t>
            </w:r>
          </w:p>
        </w:tc>
      </w:tr>
      <w:tr w:rsidR="00F72420" w14:paraId="67B4D5EB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8384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DC5F75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46D2C4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1052B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42021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56C40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AB500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A16AE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69FEA1AC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87DE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C0DE9" w14:textId="77777777" w:rsidR="00F72420" w:rsidRDefault="00F72420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F72420" w14:paraId="7FA3CF70" w14:textId="77777777" w:rsidTr="00F72420">
        <w:trPr>
          <w:cantSplit/>
          <w:trHeight w:val="59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316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0BAD282B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proofErr w:type="gramStart"/>
            <w:r>
              <w:rPr>
                <w:sz w:val="24"/>
                <w:szCs w:val="24"/>
              </w:rPr>
              <w:t>детей,  охваченных</w:t>
            </w:r>
            <w:proofErr w:type="gramEnd"/>
            <w:r>
              <w:rPr>
                <w:sz w:val="24"/>
                <w:szCs w:val="24"/>
              </w:rPr>
              <w:t xml:space="preserve">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CEAB4B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3249C91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E971B5A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60119C6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3467EBF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9399C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F72420" w14:paraId="514417D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FD9D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79635F9A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457828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C37E20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6E787D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B53977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0E60E2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93C1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5FAF64F3" w14:textId="77777777" w:rsidTr="00F72420">
        <w:trPr>
          <w:cantSplit/>
          <w:trHeight w:val="1131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CE9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7628C912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5B6B86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DCDA48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52DD011" w14:textId="77777777" w:rsidR="00F72420" w:rsidRDefault="00F72420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994142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0D5553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32D20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58DA2701" w14:textId="77777777" w:rsidTr="00F72420">
        <w:trPr>
          <w:cantSplit/>
          <w:trHeight w:val="978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B06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BDEAC" w14:textId="77777777" w:rsidR="00F72420" w:rsidRDefault="00F72420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F72420" w14:paraId="5C61147B" w14:textId="77777777" w:rsidTr="00F72420">
        <w:trPr>
          <w:cantSplit/>
          <w:trHeight w:val="981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25E2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1524BF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2F7E7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13753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84C4F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8495C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73355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2CF22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2420" w14:paraId="1D0A605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975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8AFBB" w14:textId="77777777" w:rsidR="00F72420" w:rsidRDefault="00F72420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Задача 3. </w:t>
            </w:r>
            <w:r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F72420" w14:paraId="3429727B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C76B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5173B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E91796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3AB792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A15354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067796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268690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530AE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F72420" w14:paraId="0BCAD1CB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A87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61AF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ED38B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A66D0C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B23CA6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CD9D98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23C2A2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EEA8B5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</w:t>
            </w:r>
          </w:p>
        </w:tc>
      </w:tr>
      <w:tr w:rsidR="00F72420" w14:paraId="3208649C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086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1EF9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7B2247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DEE63F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33BA4F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7F1DBF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A5194F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894F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</w:tr>
      <w:tr w:rsidR="00F72420" w14:paraId="52D6F340" w14:textId="77777777" w:rsidTr="00F72420">
        <w:trPr>
          <w:cantSplit/>
          <w:trHeight w:val="1539"/>
        </w:trPr>
        <w:tc>
          <w:tcPr>
            <w:tcW w:w="4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7F14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E3E7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4. </w:t>
            </w:r>
            <w:r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F72420" w14:paraId="2117BFA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D27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EE81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Количество проведенных военно-полевых сборов в год,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F6AB71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1C136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21FC5C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DB455E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00E902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7E4F7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72420" w14:paraId="0E4EE25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676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85F4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Количество участников в Вахте памяти, чел.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BEA993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7C2E44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07B394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811C8B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30C9E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F633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72420" w14:paraId="44FC4F9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12E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EB19" w14:textId="77777777" w:rsidR="00F72420" w:rsidRDefault="00F72420">
            <w:pPr>
              <w:pStyle w:val="ConsPlusNormal"/>
              <w:spacing w:line="276" w:lineRule="auto"/>
              <w:ind w:firstLine="3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Количество приобретенной формы, ед. 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E6021E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EBEFD2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5C2A99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DB0B39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4A42CD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F19C0B" w14:textId="77777777" w:rsidR="00F72420" w:rsidRDefault="00F72420">
            <w:pPr>
              <w:pStyle w:val="ConsPlusNormal"/>
              <w:spacing w:line="276" w:lineRule="auto"/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7FECB77F" w14:textId="77777777" w:rsidTr="00F72420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A4BA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 МП 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D43BF" w14:textId="77777777" w:rsidR="00F72420" w:rsidRDefault="00F72420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F72420" w14:paraId="6FE939D1" w14:textId="77777777" w:rsidTr="00F72420">
        <w:trPr>
          <w:cantSplit/>
          <w:trHeight w:val="54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487D6C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3005C7E" w14:textId="77777777" w:rsidR="00F72420" w:rsidRDefault="00F72420">
            <w:pPr>
              <w:pStyle w:val="ConsPlusTitle"/>
              <w:spacing w:line="276" w:lineRule="auto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</w:rPr>
              <w:t>Подпрограмма  1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«Развитие дошкольного, общего и дополнительного образования в Первомайском районе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на 2021 – 2024 годы с прогнозом на 2025 -2026 годы»</w:t>
            </w:r>
          </w:p>
        </w:tc>
      </w:tr>
      <w:tr w:rsidR="00F72420" w14:paraId="2D147E98" w14:textId="77777777" w:rsidTr="00F72420">
        <w:trPr>
          <w:cantSplit/>
          <w:trHeight w:val="574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5C046E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222D365" w14:textId="77777777" w:rsidR="00F72420" w:rsidRDefault="00F72420">
            <w:pPr>
              <w:pStyle w:val="ConsPlusTitle"/>
              <w:spacing w:line="276" w:lineRule="auto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годы»</w:t>
            </w:r>
          </w:p>
        </w:tc>
      </w:tr>
      <w:tr w:rsidR="00F72420" w14:paraId="0943E165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949D7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</w:t>
            </w:r>
            <w:r>
              <w:rPr>
                <w:sz w:val="24"/>
                <w:szCs w:val="24"/>
              </w:rPr>
              <w:br/>
              <w:t xml:space="preserve">финансирования    </w:t>
            </w:r>
            <w:r>
              <w:rPr>
                <w:sz w:val="24"/>
                <w:szCs w:val="24"/>
              </w:rPr>
              <w:br/>
              <w:t xml:space="preserve">программы (с детализацией по   </w:t>
            </w:r>
            <w:r>
              <w:rPr>
                <w:sz w:val="24"/>
                <w:szCs w:val="24"/>
              </w:rPr>
              <w:br/>
              <w:t xml:space="preserve">годам реализации,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26E8F" w14:textId="77777777" w:rsidR="00F72420" w:rsidRDefault="00F72420">
            <w:pPr>
              <w:pStyle w:val="ConsPlusNormal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78394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3AC7D0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10610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67747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EB6C5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A85386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8F034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57973877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AA5C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58A3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346D8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321019,67973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5A65B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36655,47225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FD6551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145863,79833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24989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66303,47796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FF7DB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34913,11079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809F0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37283,8204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F21832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0EB61CD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E024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A177D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B3EB01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196287,69596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4B61F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18125,06214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FA7AC7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58082,12932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44FEA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90880,23587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EA5A96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14325,04695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A1E12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14875,22168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7FCB3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709C39BC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D5EA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66613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A69C2C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616390,24539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C249C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123861,39159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964D8E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136067,94454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2A4C1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141106,03237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B663AE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108743,4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1AC2B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106611,47689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C71F3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7701AC05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E5E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455B1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5841A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DBF2D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002B5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8CD2B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7CDCB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2D678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A4FBC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4BAF4421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13C0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85D8F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8A3DA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1133697,62108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6CB9B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178641,92598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1E61C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340013,87219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9ABCA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298289,7462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4441F0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157981,55774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A263E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158770,51897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FC5AC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F72420" w14:paraId="464147A2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58E5E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3609A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5DAD1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C7221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732C83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7F6FD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F34CB4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D23994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7D8B4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263B76E5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5EE50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45272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8BC205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1133697,62108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9F152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178641,92598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FB631D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340013,87219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164999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298289,7462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1221F0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157981,55774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ACC63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158770,51897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DC1A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F72420" w14:paraId="0F4EB553" w14:textId="77777777" w:rsidTr="00F72420">
        <w:trPr>
          <w:cantSplit/>
          <w:trHeight w:val="415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CE46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2A8D1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НИОКР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7347A0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8F759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9F82C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69642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345E7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1A13AA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14AC8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0DA938CF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EDC62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99463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AE6C4F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7E0471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7D32B3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0EDA16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D16EC3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92F07B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056A7" w14:textId="77777777" w:rsidR="00F72420" w:rsidRDefault="00F72420">
            <w:pPr>
              <w:pStyle w:val="ConsPlusNormal"/>
              <w:spacing w:line="276" w:lineRule="auto"/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37E667AB" w14:textId="77777777" w:rsidTr="00F72420">
        <w:trPr>
          <w:cantSplit/>
          <w:trHeight w:val="1161"/>
        </w:trPr>
        <w:tc>
          <w:tcPr>
            <w:tcW w:w="44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F52582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AA91" w14:textId="77777777" w:rsidR="00F72420" w:rsidRDefault="00F72420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Реализацию программы осуществляет МКУ «Управление образования Администрации Первомайского района». </w:t>
            </w:r>
          </w:p>
          <w:p w14:paraId="7D185B4F" w14:textId="77777777" w:rsidR="00F72420" w:rsidRDefault="00F72420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14:paraId="2A73CF5A" w14:textId="77777777" w:rsidR="00F72420" w:rsidRDefault="00F7242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программы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14:paraId="1D23D8E6" w14:textId="0EC913F9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30FE024" w14:textId="2316B71F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397BE545" w14:textId="61176D11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AC01FAF" w14:textId="178C55BE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1001BB9" w14:textId="72885FD2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74D1006F" w14:textId="77777777" w:rsidR="00BF5E7B" w:rsidRDefault="00BF5E7B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77D34DD" w14:textId="77777777" w:rsidR="00F72420" w:rsidRDefault="00F72420" w:rsidP="00F72420">
      <w:pPr>
        <w:pStyle w:val="ConsPlusNormal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Паспорт подпрограммы 1</w:t>
      </w:r>
    </w:p>
    <w:p w14:paraId="7961F4D9" w14:textId="77777777" w:rsidR="00F72420" w:rsidRDefault="00F72420" w:rsidP="00F7242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 на 2021 – 2024годы с прогнозом на 2025 -2026 годы»</w:t>
      </w:r>
    </w:p>
    <w:p w14:paraId="3DFB1E9F" w14:textId="77777777" w:rsidR="00F72420" w:rsidRDefault="00F72420" w:rsidP="00F72420">
      <w:pPr>
        <w:pStyle w:val="ConsPlusNormal"/>
        <w:widowControl/>
        <w:jc w:val="center"/>
        <w:rPr>
          <w:b/>
          <w:sz w:val="24"/>
          <w:szCs w:val="24"/>
        </w:rPr>
      </w:pPr>
    </w:p>
    <w:p w14:paraId="65D281EA" w14:textId="77777777" w:rsidR="00F72420" w:rsidRDefault="00F72420" w:rsidP="00F72420">
      <w:pPr>
        <w:pStyle w:val="ConsPlusNormal"/>
        <w:widowControl/>
        <w:ind w:left="900"/>
        <w:rPr>
          <w:sz w:val="24"/>
          <w:szCs w:val="24"/>
        </w:rPr>
      </w:pPr>
    </w:p>
    <w:tbl>
      <w:tblPr>
        <w:tblW w:w="16335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4"/>
        <w:gridCol w:w="4218"/>
        <w:gridCol w:w="1276"/>
        <w:gridCol w:w="68"/>
        <w:gridCol w:w="925"/>
        <w:gridCol w:w="141"/>
        <w:gridCol w:w="851"/>
        <w:gridCol w:w="142"/>
        <w:gridCol w:w="850"/>
        <w:gridCol w:w="142"/>
        <w:gridCol w:w="992"/>
        <w:gridCol w:w="1134"/>
        <w:gridCol w:w="1162"/>
      </w:tblGrid>
      <w:tr w:rsidR="00F72420" w14:paraId="0E9B3A58" w14:textId="77777777" w:rsidTr="00F72420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EEB23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 МП</w:t>
            </w:r>
            <w:proofErr w:type="gramEnd"/>
          </w:p>
          <w:p w14:paraId="381F849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E7DC2" w14:textId="77777777" w:rsidR="00F72420" w:rsidRDefault="00F72420">
            <w:pPr>
              <w:pStyle w:val="ConsPlusTitle"/>
              <w:spacing w:line="276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годы» (далее подпрограмма 1)</w:t>
            </w:r>
          </w:p>
        </w:tc>
      </w:tr>
      <w:tr w:rsidR="00F72420" w14:paraId="24EC8FDC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A04A7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МП</w:t>
            </w:r>
          </w:p>
          <w:p w14:paraId="25316DD6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6542" w14:textId="77777777" w:rsidR="00F72420" w:rsidRDefault="00F724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F72420" w14:paraId="1617D71B" w14:textId="77777777" w:rsidTr="00F72420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7C091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МП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345C2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F72420" w14:paraId="0647AEC6" w14:textId="77777777" w:rsidTr="00F72420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3E00E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4A3C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72420" w14:paraId="45BAC662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8A6A5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Стратегическая </w:t>
            </w:r>
            <w:proofErr w:type="gramStart"/>
            <w:r>
              <w:rPr>
                <w:sz w:val="24"/>
                <w:szCs w:val="24"/>
              </w:rPr>
              <w:t>цель  социально</w:t>
            </w:r>
            <w:proofErr w:type="gramEnd"/>
            <w:r>
              <w:rPr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AAB5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и качества </w:t>
            </w:r>
            <w:proofErr w:type="gramStart"/>
            <w:r>
              <w:rPr>
                <w:sz w:val="24"/>
                <w:szCs w:val="24"/>
              </w:rPr>
              <w:t>жизни  населения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72420" w14:paraId="6C071321" w14:textId="77777777" w:rsidTr="00F72420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97558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программы</w:t>
            </w:r>
          </w:p>
          <w:p w14:paraId="67F77F57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D2CA9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F72420" w14:paraId="23BD6D7D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75BA9E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4D853350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0E5DD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3258B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82685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EA38E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9611F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3D24E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F72420" w14:paraId="32FAF82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1E1779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E77463C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CE5E5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06E53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9410C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5452B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F55D8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12600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F72420" w14:paraId="5A9CBAC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0E196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4F15137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C5B22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504FB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0F1F9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3C6E6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634D6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CBA1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</w:t>
            </w:r>
          </w:p>
        </w:tc>
      </w:tr>
      <w:tr w:rsidR="00F72420" w14:paraId="2B7CFAB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B6791A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850AA3E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9FF78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E791D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D2CDD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3021D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8F732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405EA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</w:tr>
      <w:tr w:rsidR="00F72420" w14:paraId="0655F0F5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756C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7AC9D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F72420" w14:paraId="0AED8252" w14:textId="77777777" w:rsidTr="00F72420">
        <w:trPr>
          <w:cantSplit/>
          <w:trHeight w:val="2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AC6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73372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  <w:r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F72420" w14:paraId="27C4C384" w14:textId="77777777" w:rsidTr="00F72420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387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BFB4F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</w:t>
            </w:r>
            <w:r>
              <w:rPr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F72420" w14:paraId="50EA3D76" w14:textId="77777777" w:rsidTr="00F72420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732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83F1E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4.</w:t>
            </w:r>
            <w:r>
              <w:rPr>
                <w:sz w:val="24"/>
                <w:szCs w:val="24"/>
              </w:rPr>
              <w:t xml:space="preserve"> Создание условий образовательного </w:t>
            </w:r>
            <w:proofErr w:type="gramStart"/>
            <w:r>
              <w:rPr>
                <w:sz w:val="24"/>
                <w:szCs w:val="24"/>
              </w:rPr>
              <w:t>процесса  направленных</w:t>
            </w:r>
            <w:proofErr w:type="gramEnd"/>
            <w:r>
              <w:rPr>
                <w:sz w:val="24"/>
                <w:szCs w:val="24"/>
              </w:rPr>
              <w:t xml:space="preserve"> на сохранение и укрепление здоровья обучающихся и воспитанников.</w:t>
            </w:r>
          </w:p>
        </w:tc>
      </w:tr>
      <w:tr w:rsidR="00F72420" w14:paraId="4E0E42F4" w14:textId="77777777" w:rsidTr="00F72420">
        <w:trPr>
          <w:cantSplit/>
          <w:trHeight w:val="1147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B05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E80C0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5. </w:t>
            </w:r>
            <w:r>
              <w:rPr>
                <w:sz w:val="24"/>
                <w:szCs w:val="24"/>
              </w:rPr>
              <w:t xml:space="preserve"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 </w:t>
            </w:r>
          </w:p>
        </w:tc>
      </w:tr>
      <w:tr w:rsidR="00F72420" w14:paraId="05911B26" w14:textId="77777777" w:rsidTr="00F72420">
        <w:trPr>
          <w:cantSplit/>
          <w:trHeight w:val="82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7890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CF1B2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6. </w:t>
            </w:r>
            <w:r>
              <w:rPr>
                <w:sz w:val="24"/>
                <w:szCs w:val="24"/>
              </w:rPr>
              <w:t xml:space="preserve">Создание условий для обеспечения роста престижа труда </w:t>
            </w:r>
            <w:proofErr w:type="gramStart"/>
            <w:r>
              <w:rPr>
                <w:sz w:val="24"/>
                <w:szCs w:val="24"/>
              </w:rPr>
              <w:t>в  системе</w:t>
            </w:r>
            <w:proofErr w:type="gramEnd"/>
            <w:r>
              <w:rPr>
                <w:sz w:val="24"/>
                <w:szCs w:val="24"/>
              </w:rPr>
              <w:t xml:space="preserve"> образования Первомайского района</w:t>
            </w:r>
          </w:p>
        </w:tc>
      </w:tr>
      <w:tr w:rsidR="00F72420" w14:paraId="38FA59CD" w14:textId="77777777" w:rsidTr="00F72420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4058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04B01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7.</w:t>
            </w:r>
            <w:r>
              <w:rPr>
                <w:sz w:val="24"/>
                <w:szCs w:val="24"/>
              </w:rPr>
              <w:t xml:space="preserve"> Дальнейшее развитие и совершенствование систем патриотического воспитания и допризывной </w:t>
            </w:r>
            <w:proofErr w:type="gramStart"/>
            <w:r>
              <w:rPr>
                <w:sz w:val="24"/>
                <w:szCs w:val="24"/>
              </w:rPr>
              <w:t>подготовки  молодёжи</w:t>
            </w:r>
            <w:proofErr w:type="gramEnd"/>
            <w:r>
              <w:rPr>
                <w:sz w:val="24"/>
                <w:szCs w:val="24"/>
              </w:rPr>
              <w:t xml:space="preserve">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F72420" w14:paraId="0F204F9A" w14:textId="77777777" w:rsidTr="00F72420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F1A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A67E3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8. </w:t>
            </w:r>
            <w:r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</w:tc>
      </w:tr>
      <w:tr w:rsidR="00F72420" w14:paraId="6DA80896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7C24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996FEE" w14:textId="77777777" w:rsidR="00F72420" w:rsidRDefault="00F72420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Задачи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67EB29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B53460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A70E5B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DE9DD7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5A006B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CEF55F" w14:textId="77777777" w:rsidR="00F72420" w:rsidRDefault="00F72420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F72420" w14:paraId="3A2B284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62D8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2D827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F72420" w14:paraId="1B867C80" w14:textId="77777777" w:rsidTr="00F72420">
        <w:trPr>
          <w:cantSplit/>
          <w:trHeight w:val="59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4360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67EF5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DA168F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4450ED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8574E0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8587EE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608B47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0FA1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141C830C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0CED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F38C15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51CD0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32953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93A13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9BCDD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33658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AB20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6F09BDD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285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058327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85435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742D3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F7E9C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CF693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04C74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E26F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</w:tr>
      <w:tr w:rsidR="00F72420" w14:paraId="7CBAE02D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322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1F9FB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>Доля детей 5-18 лет, охваченных дополнительным образованием, процент: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7FD6A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5B38B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9B68D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111DC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B10F5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A5B26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60F775DF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23C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50FEA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 них в негосударственных организациях и у индивидуальных предпринимателей,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2076C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7A547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062ED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3FEC5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5B61B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13AB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3946870F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C69A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DCCC92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4.</w:t>
            </w:r>
            <w:r>
              <w:rPr>
                <w:sz w:val="24"/>
                <w:szCs w:val="24"/>
              </w:rPr>
              <w:t xml:space="preserve"> Количество юридических лиц, за исключением (муниципальных) учреждений, и индивидуальных предпринимателей, оказывающих услуги по реализации дополнительных общеобразовательных программ в соответствии с Федеральным законом от 13 июля 2020 года № 189-ФЗ «О государственном (муниципальном) социальном заказе на оказание государственных (муниципальных) услуг в социальной сфере», единиц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A0F9F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A18AF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5CD55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701EB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57960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400F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3E7D762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172D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5DF32F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5. </w:t>
            </w:r>
            <w:r>
              <w:rPr>
                <w:sz w:val="24"/>
                <w:szCs w:val="24"/>
              </w:rPr>
              <w:t>Процент потребителей услуг, принявших участие в мониторинге удовлетворенности качеством услуг по реализации дополнительных общеобразовательных программ, оказанных исполнителями услуг, от общего числа потребителей услуг,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474A1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2EDB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963B4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6CFCA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25F8D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876A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05EACA3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B61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97ACB3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6. </w:t>
            </w:r>
            <w:r>
              <w:rPr>
                <w:sz w:val="24"/>
                <w:szCs w:val="24"/>
              </w:rPr>
              <w:t>Процент потребителей услуг, удовлетворенных качеством услуг по реализации дополнительных общеобразовательных программ, оказанных исполнителями услуг, от общего числа потребителей. Принявших участие в мониторинге удовлетворенности потребителей услуг,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C9390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9E827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FFC16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AC8DA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C205D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71DB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0ECE99F0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B12A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A8594C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7. </w:t>
            </w:r>
            <w:r>
              <w:rPr>
                <w:sz w:val="24"/>
                <w:szCs w:val="24"/>
              </w:rPr>
              <w:t>Доля детей, обучающихся в 5-9 классах. Принимающих участие в экскурсиях по историко-культурной, научно-образовательной, патриотической тематике, а также в детских культурно-патриотических круизах,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76859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EEADB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8A4AF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6B186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953C5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852D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290CA4CA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368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DC7E36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8. </w:t>
            </w:r>
            <w:r>
              <w:rPr>
                <w:sz w:val="24"/>
                <w:szCs w:val="24"/>
              </w:rPr>
              <w:t>Количество технологических кружков, созданных на базе общеобразовательных организаций (для подготовки нового поколения технологических лидеров, инженеров и ученых), единиц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E294B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6F112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F3227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7E251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61D8D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8A91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2087F1BF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9865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551AD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9. </w:t>
            </w:r>
            <w:r>
              <w:rPr>
                <w:sz w:val="24"/>
                <w:szCs w:val="24"/>
              </w:rPr>
              <w:t>Количество детей в возрасте от 5 до 18 лет с ограниченными возможностями здоровья и детей-инвалидов, осваивающих дополнительные общеобразовательные программы, в том числе с использованием дистанционных технологий.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2B44C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FA1B1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F612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6E2C5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A8017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CEF6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75D694C1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E4E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C68A4B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10. </w:t>
            </w:r>
            <w:r>
              <w:rPr>
                <w:sz w:val="24"/>
                <w:szCs w:val="24"/>
              </w:rPr>
              <w:t>Уровень средней заработной платы педагогических работников муниципальных дошкольных образовательных организаций Томской области без учета внешних совместителей, рублей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B4311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CB408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32935,7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765AD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35966,4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88035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F4BF4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9DF4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6277450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AFA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00066A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11. </w:t>
            </w:r>
            <w:r>
              <w:rPr>
                <w:sz w:val="24"/>
                <w:szCs w:val="24"/>
              </w:rPr>
              <w:t>Среднесписочная численность педагогических работников муниципальных дошкольных образовательных организаций Томской области без учета внешних совместителей,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02D03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F9F72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8AE5E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A3009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59D4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3D0F0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7CEE800A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1F8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6F6F4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12. </w:t>
            </w:r>
            <w:r>
              <w:rPr>
                <w:sz w:val="24"/>
                <w:szCs w:val="24"/>
              </w:rPr>
              <w:t>Уровень средней заработной платы педагогических работников муниципальных организаций дополнительного образования Томской области без учета внешних совместителей, рублей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9CD83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30170,6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F8D3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33822,2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78A17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D8141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875FC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14EF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1546897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F9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9DC2A1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13. </w:t>
            </w:r>
            <w:r>
              <w:rPr>
                <w:sz w:val="24"/>
                <w:szCs w:val="24"/>
              </w:rPr>
              <w:t>Среднесписочная численность педагогических работников муниципальных организаций дополнительного образования Томской области без учета внешних совместителей,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40675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CA429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6857B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FAEE2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8F887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2201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139591B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9C6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C022A3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14. </w:t>
            </w:r>
            <w:r>
              <w:rPr>
                <w:sz w:val="24"/>
                <w:szCs w:val="24"/>
              </w:rPr>
              <w:t>Уровень заработной платы педагогических работников муниципальных общеобразовательных организаций без учета внешних совместителей, рублей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FD822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781D0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FEEC1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34792,9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B2FD1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A3A4E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949E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0E21D395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EF0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689D4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15. </w:t>
            </w:r>
            <w:r>
              <w:rPr>
                <w:sz w:val="24"/>
                <w:szCs w:val="24"/>
              </w:rPr>
              <w:t>Среднесписочная численность педагогических работников муниципальных общеобразовательных организаций без учета внешних совместителей,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128E9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F4109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2D486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3E445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D0CA0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30AC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11CE4B65" w14:textId="77777777" w:rsidTr="00F72420">
        <w:trPr>
          <w:cantSplit/>
          <w:trHeight w:val="554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9B2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6AED8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  <w:r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F72420" w14:paraId="5A2AF1FD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1AA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1DBADA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961CA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D61C3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064DB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E135F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E0E03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6BA6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3006F36F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638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0226F6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естественно-научной направленности,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9D862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31723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F8A51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E1504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D151C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3A98D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72420" w14:paraId="4AEB6108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B60E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15EA8F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D467F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A6081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91102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25920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607CB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D9F0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6880FB7E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494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6B6D5" w14:textId="77777777" w:rsidR="00F72420" w:rsidRDefault="00F72420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Задача3.</w:t>
            </w:r>
            <w:r>
              <w:rPr>
                <w:sz w:val="24"/>
                <w:szCs w:val="24"/>
              </w:rPr>
              <w:t xml:space="preserve"> Обеспечение финансовой поддержки педагогическим работникам </w:t>
            </w:r>
          </w:p>
        </w:tc>
      </w:tr>
      <w:tr w:rsidR="00F72420" w14:paraId="5F36870D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0331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B0304A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 (по программе «Земский учитель»),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39574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D63B2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A8F4E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C82DB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8F941C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1D7F4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0,3</w:t>
            </w:r>
          </w:p>
        </w:tc>
      </w:tr>
      <w:tr w:rsidR="00F72420" w14:paraId="141C2381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EA4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926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Количество педагогических работников, </w:t>
            </w:r>
            <w:proofErr w:type="gramStart"/>
            <w:r>
              <w:rPr>
                <w:sz w:val="24"/>
                <w:szCs w:val="24"/>
              </w:rPr>
              <w:t>впервые  трудоустроенные</w:t>
            </w:r>
            <w:proofErr w:type="gramEnd"/>
            <w:r>
              <w:rPr>
                <w:sz w:val="24"/>
                <w:szCs w:val="24"/>
              </w:rPr>
              <w:t xml:space="preserve"> по специальности в систему образования Первомайского района,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29834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9D6FD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D958E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34C48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63450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C184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72420" w14:paraId="7A0C413E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B8D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2987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 xml:space="preserve">Удельный вес численности </w:t>
            </w:r>
            <w:proofErr w:type="gramStart"/>
            <w:r>
              <w:rPr>
                <w:sz w:val="24"/>
                <w:szCs w:val="24"/>
              </w:rPr>
              <w:t>учителей,  получающих</w:t>
            </w:r>
            <w:proofErr w:type="gramEnd"/>
            <w:r>
              <w:rPr>
                <w:sz w:val="24"/>
                <w:szCs w:val="24"/>
              </w:rPr>
              <w:t xml:space="preserve">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0306B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24AEA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4D54B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B71F8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42843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6447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58A62A64" w14:textId="77777777" w:rsidTr="00F72420">
        <w:trPr>
          <w:cantSplit/>
          <w:trHeight w:val="731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EF72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AF13" w14:textId="77777777" w:rsidR="00F72420" w:rsidRDefault="00F724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Создание условий образовательного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процесса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>
              <w:rPr>
                <w:rFonts w:ascii="Arial" w:hAnsi="Arial" w:cs="Arial"/>
                <w:sz w:val="24"/>
                <w:szCs w:val="24"/>
              </w:rPr>
              <w:t>ых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</w:tr>
      <w:tr w:rsidR="00F72420" w14:paraId="2BFEA8ED" w14:textId="77777777" w:rsidTr="00F72420">
        <w:trPr>
          <w:cantSplit/>
          <w:trHeight w:val="865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2AE5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AF6" w14:textId="77777777" w:rsidR="00F72420" w:rsidRDefault="00F7242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Показатель 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Удельный вес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обеспечивающих качественное и сбалансированное питание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B4AE4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8F9F2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D8A90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DA3F6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BFFB0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0F4CB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05AB783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5899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D0E2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</w:t>
            </w:r>
            <w:proofErr w:type="gramStart"/>
            <w:r>
              <w:rPr>
                <w:b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Удельный</w:t>
            </w:r>
            <w:proofErr w:type="gramEnd"/>
            <w:r>
              <w:rPr>
                <w:sz w:val="24"/>
                <w:szCs w:val="24"/>
              </w:rPr>
              <w:t xml:space="preserve"> вес обучающихся образовательных организаций, охваченных всеми формами отдыха и оздоровления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7C25C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C1F531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E857F4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830ED8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DD6130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65DDC" w14:textId="77777777" w:rsidR="00F72420" w:rsidRDefault="00F72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F72420" w14:paraId="679E76B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D822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5763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BC2BE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EE47C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44F3A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448E1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0BA6D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0CD04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2420" w14:paraId="01161766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95F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CB46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5. </w:t>
            </w:r>
            <w:r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F72420" w14:paraId="021EFF22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44CC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2E69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Количество одаренных детей</w:t>
            </w:r>
            <w:proofErr w:type="gramEnd"/>
            <w:r>
              <w:rPr>
                <w:sz w:val="24"/>
                <w:szCs w:val="24"/>
              </w:rPr>
              <w:t xml:space="preserve"> выявленных в течение года,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59517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96AAC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2273C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BF765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2B255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5717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72420" w14:paraId="0D77E68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C7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B527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57748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1D62D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64994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584EB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CFD4B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01FF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F72420" w14:paraId="64DCA62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BD08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BCA4" w14:textId="77777777" w:rsidR="00F72420" w:rsidRDefault="00F72420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6. </w:t>
            </w:r>
            <w:r>
              <w:rPr>
                <w:sz w:val="24"/>
                <w:szCs w:val="24"/>
              </w:rPr>
              <w:t xml:space="preserve">Создание условий для обеспечения роста престижа труда </w:t>
            </w:r>
            <w:proofErr w:type="gramStart"/>
            <w:r>
              <w:rPr>
                <w:sz w:val="24"/>
                <w:szCs w:val="24"/>
              </w:rPr>
              <w:t>в  системе</w:t>
            </w:r>
            <w:proofErr w:type="gramEnd"/>
            <w:r>
              <w:rPr>
                <w:sz w:val="24"/>
                <w:szCs w:val="24"/>
              </w:rPr>
              <w:t xml:space="preserve"> образования Первомайского района</w:t>
            </w:r>
          </w:p>
        </w:tc>
      </w:tr>
      <w:tr w:rsidR="00F72420" w14:paraId="572D1FBE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50C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D2FC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1.  </w:t>
            </w:r>
            <w:r>
              <w:rPr>
                <w:sz w:val="24"/>
                <w:szCs w:val="24"/>
              </w:rPr>
              <w:t xml:space="preserve">Количество проведённых мероприятий, направленных на обеспечения роста престижа труда </w:t>
            </w:r>
            <w:proofErr w:type="gramStart"/>
            <w:r>
              <w:rPr>
                <w:sz w:val="24"/>
                <w:szCs w:val="24"/>
              </w:rPr>
              <w:t>в  системе</w:t>
            </w:r>
            <w:proofErr w:type="gramEnd"/>
            <w:r>
              <w:rPr>
                <w:sz w:val="24"/>
                <w:szCs w:val="24"/>
              </w:rPr>
              <w:t xml:space="preserve">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ECEE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89863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EF061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CA2BFF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06CEF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DF6A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72420" w14:paraId="721BC5BA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E24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FE46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7. </w:t>
            </w:r>
            <w:r>
              <w:rPr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</w:t>
            </w:r>
            <w:proofErr w:type="gramStart"/>
            <w:r>
              <w:rPr>
                <w:sz w:val="24"/>
                <w:szCs w:val="24"/>
              </w:rPr>
              <w:t>подготовки  молодёжи</w:t>
            </w:r>
            <w:proofErr w:type="gramEnd"/>
            <w:r>
              <w:rPr>
                <w:sz w:val="24"/>
                <w:szCs w:val="24"/>
              </w:rPr>
              <w:t xml:space="preserve">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F72420" w14:paraId="530864B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6BFB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35F5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1.  </w:t>
            </w:r>
            <w:r>
              <w:rPr>
                <w:sz w:val="24"/>
                <w:szCs w:val="24"/>
              </w:rPr>
              <w:t>Количество проведенных военно-полевых сборов,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B6AD3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1F7C6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F382E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F2E1A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C824A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3EC9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72420" w14:paraId="1BED257F" w14:textId="77777777" w:rsidTr="00F72420">
        <w:trPr>
          <w:cantSplit/>
          <w:trHeight w:val="415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0CE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E17F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2. </w:t>
            </w:r>
            <w:r>
              <w:rPr>
                <w:sz w:val="24"/>
                <w:szCs w:val="24"/>
              </w:rPr>
              <w:t>Количество участников в Вахте памяти (чел.)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CFB9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0F20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61C85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4FDE7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1656C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C823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72420" w14:paraId="60DCA930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299D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59E1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>Количество приобретенной формы (ед.)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EDF1A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5CFA4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FB12E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10BA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D27C1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F13F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1F014397" w14:textId="77777777" w:rsidTr="00F72420">
        <w:trPr>
          <w:cantSplit/>
          <w:trHeight w:val="663"/>
        </w:trPr>
        <w:tc>
          <w:tcPr>
            <w:tcW w:w="4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8FD3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4F04" w14:textId="77777777" w:rsidR="00F72420" w:rsidRDefault="00F72420">
            <w:pPr>
              <w:pStyle w:val="ConsPlusNormal"/>
              <w:spacing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8. </w:t>
            </w:r>
            <w:r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</w:tc>
      </w:tr>
      <w:tr w:rsidR="00F72420" w14:paraId="4EB8EBAF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A81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77BF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1.  </w:t>
            </w:r>
            <w:r>
              <w:rPr>
                <w:sz w:val="24"/>
                <w:szCs w:val="24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 (ед.)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09E62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CE50B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FA3B7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C821A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C0640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94DC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6570F695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7B1B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F2D" w14:textId="77777777" w:rsidR="00F72420" w:rsidRDefault="00F7242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2.  </w:t>
            </w:r>
            <w:r>
              <w:rPr>
                <w:sz w:val="24"/>
                <w:szCs w:val="24"/>
              </w:rPr>
              <w:t>Количество общеобразовательных учреждений (ед.)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0A9F6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929F4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F4D3E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72742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DFB6C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4586C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72420" w14:paraId="13263C96" w14:textId="77777777" w:rsidTr="00F72420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99AE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 МП 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48319" w14:textId="77777777" w:rsidR="00F72420" w:rsidRDefault="00F72420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F72420" w14:paraId="48417D7A" w14:textId="77777777" w:rsidTr="00F72420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0C8D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C150B2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F72420" w14:paraId="2629D928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78FBC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</w:t>
            </w:r>
            <w:r>
              <w:rPr>
                <w:sz w:val="24"/>
                <w:szCs w:val="24"/>
              </w:rPr>
              <w:br/>
              <w:t xml:space="preserve">финансирования    </w:t>
            </w:r>
            <w:r>
              <w:rPr>
                <w:sz w:val="24"/>
                <w:szCs w:val="24"/>
              </w:rPr>
              <w:br/>
              <w:t xml:space="preserve">программы (с детализацией по   </w:t>
            </w:r>
            <w:r>
              <w:rPr>
                <w:sz w:val="24"/>
                <w:szCs w:val="24"/>
              </w:rPr>
              <w:br/>
              <w:t xml:space="preserve">годам реализации,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           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1CDAD" w14:textId="77777777" w:rsidR="00F72420" w:rsidRDefault="00F72420">
            <w:pPr>
              <w:pStyle w:val="ConsPlusNormal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CC5065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3517EC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E37B6D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02AB09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685915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2E21D0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428B1" w14:textId="77777777" w:rsidR="00F72420" w:rsidRDefault="00F72420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49B1D31D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C989E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7AB01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683BC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138830,07042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C90E4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27299,07779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36090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25669,88672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05D50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28458,95851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C9FB7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28618,327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C16F4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28783,8204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6EF9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3F51FF89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CCAEA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14283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61445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100454,90696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88035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17205,38937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F507D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16882,441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3B421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39420,20711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63248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13736,06274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7E17E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13210,80674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7DB3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3A21CC0C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4FED7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1504D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227DC6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464611,121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40130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79212,96465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270EB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87401,85741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6C898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89454,59894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E3D97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104216,7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1B0DC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104325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ECCA8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18FA8161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DB4B6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A877A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9C399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5A7A1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0AF0E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C9272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EF334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8FAC5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2AB1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06BED831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421F8F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18910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B41C08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703896,09838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A423F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123717,43181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058CE2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129954,18513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FA8A20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157333,76456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91C72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146571,08974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92726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146319,62714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C5CBE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400EDE8F" w14:textId="77777777" w:rsidTr="00F72420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88A3E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C6070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EC8275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5566D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5749F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BDF00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AE588B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87AD1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7B747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F72420" w14:paraId="7D2EED03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CDD88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B6C1E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7FA033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703896,09838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31B48D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123717,43181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E8278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129954,18513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41BA51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157333,76456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957F74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146571,08974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4770AA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146319,62714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9F669" w14:textId="77777777" w:rsidR="00F72420" w:rsidRDefault="00F72420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72420" w14:paraId="22D6014C" w14:textId="77777777" w:rsidTr="00F72420">
        <w:trPr>
          <w:cantSplit/>
          <w:trHeight w:val="415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78840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2B1FA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НИОКР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B29C89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2C1001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6EE735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A8A4DB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C96622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601ADE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37B83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32F33B95" w14:textId="77777777" w:rsidTr="00F72420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C76A3" w14:textId="77777777" w:rsidR="00F72420" w:rsidRDefault="00F7242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FFD45" w14:textId="77777777" w:rsidR="00F72420" w:rsidRDefault="00F72420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84006E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1156EC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408934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DC7831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FBC3A6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8D7498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EDB64" w14:textId="77777777" w:rsidR="00F72420" w:rsidRDefault="00F72420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2420" w14:paraId="7F8324BC" w14:textId="77777777" w:rsidTr="00F72420">
        <w:trPr>
          <w:cantSplit/>
          <w:trHeight w:val="1161"/>
        </w:trPr>
        <w:tc>
          <w:tcPr>
            <w:tcW w:w="44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419C12" w14:textId="77777777" w:rsidR="00F72420" w:rsidRDefault="00F72420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898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951" w14:textId="77777777" w:rsidR="00F72420" w:rsidRDefault="00F72420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14:paraId="3BF6ECE8" w14:textId="77777777" w:rsidR="00F72420" w:rsidRDefault="00F72420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14:paraId="0AEB4A04" w14:textId="77777777" w:rsidR="00F72420" w:rsidRDefault="00F7242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14:paraId="652543B8" w14:textId="77777777" w:rsidR="00F72420" w:rsidRDefault="00F72420" w:rsidP="00F72420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F72420">
          <w:pgSz w:w="16838" w:h="11905" w:orient="landscape"/>
          <w:pgMar w:top="709" w:right="1134" w:bottom="850" w:left="1134" w:header="0" w:footer="0" w:gutter="0"/>
          <w:cols w:space="720"/>
        </w:sectPr>
      </w:pPr>
    </w:p>
    <w:p w14:paraId="68118AB8" w14:textId="77777777" w:rsidR="00BF5E7B" w:rsidRDefault="00BF5E7B" w:rsidP="00BF5E7B">
      <w:pPr>
        <w:pStyle w:val="ConsPlusNormal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Паспорт подпрограммы 2</w:t>
      </w:r>
    </w:p>
    <w:p w14:paraId="0403A6AA" w14:textId="77777777" w:rsidR="00BF5E7B" w:rsidRDefault="00BF5E7B" w:rsidP="00BF5E7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2021 – 2024годы с прогнозом на 2025 -2026 годы»</w:t>
      </w:r>
    </w:p>
    <w:p w14:paraId="1B1D77DD" w14:textId="77777777" w:rsidR="00BF5E7B" w:rsidRDefault="00BF5E7B" w:rsidP="00BF5E7B">
      <w:pPr>
        <w:pStyle w:val="ConsPlusNormal"/>
        <w:widowControl/>
        <w:ind w:firstLine="0"/>
        <w:rPr>
          <w:sz w:val="24"/>
          <w:szCs w:val="24"/>
        </w:rPr>
      </w:pPr>
    </w:p>
    <w:tbl>
      <w:tblPr>
        <w:tblW w:w="1701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5"/>
        <w:gridCol w:w="4816"/>
        <w:gridCol w:w="1114"/>
        <w:gridCol w:w="865"/>
        <w:gridCol w:w="179"/>
        <w:gridCol w:w="765"/>
        <w:gridCol w:w="280"/>
        <w:gridCol w:w="663"/>
        <w:gridCol w:w="381"/>
        <w:gridCol w:w="562"/>
        <w:gridCol w:w="482"/>
        <w:gridCol w:w="461"/>
        <w:gridCol w:w="583"/>
        <w:gridCol w:w="299"/>
        <w:gridCol w:w="895"/>
      </w:tblGrid>
      <w:tr w:rsidR="00BF5E7B" w14:paraId="1B353314" w14:textId="77777777" w:rsidTr="00BF5E7B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C244A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 МП</w:t>
            </w:r>
            <w:proofErr w:type="gramEnd"/>
          </w:p>
          <w:p w14:paraId="1F58FDE8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16AA6" w14:textId="77777777" w:rsidR="00BF5E7B" w:rsidRDefault="00BF5E7B">
            <w:pPr>
              <w:pStyle w:val="ConsPlusTitle"/>
              <w:spacing w:line="276" w:lineRule="auto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«Развитие инфраструктуры муниципальных образовательных организаций Первомайского района на 2021 – 2024годы с прогнозом на 2025 -2026 годы», (далее подпрограмма 2)</w:t>
            </w:r>
          </w:p>
        </w:tc>
      </w:tr>
      <w:tr w:rsidR="00BF5E7B" w14:paraId="2F178055" w14:textId="77777777" w:rsidTr="00BF5E7B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558C3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МП</w:t>
            </w:r>
          </w:p>
          <w:p w14:paraId="795B0A27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167CA" w14:textId="77777777" w:rsidR="00BF5E7B" w:rsidRDefault="00BF5E7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BF5E7B" w14:paraId="0B411BF4" w14:textId="77777777" w:rsidTr="00BF5E7B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30F73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48F10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BF5E7B" w14:paraId="2A57C36D" w14:textId="77777777" w:rsidTr="00BF5E7B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A0986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481F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BF5E7B" w14:paraId="758C3BC0" w14:textId="77777777" w:rsidTr="00BF5E7B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0F13C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Стратегическая </w:t>
            </w:r>
            <w:proofErr w:type="gramStart"/>
            <w:r>
              <w:rPr>
                <w:sz w:val="24"/>
                <w:szCs w:val="24"/>
              </w:rPr>
              <w:t>цель  социально</w:t>
            </w:r>
            <w:proofErr w:type="gramEnd"/>
            <w:r>
              <w:rPr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34CF5" w14:textId="77777777" w:rsidR="00BF5E7B" w:rsidRDefault="00BF5E7B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уровня и качества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жизни  населения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5E7B" w14:paraId="5A1DA75C" w14:textId="77777777" w:rsidTr="00BF5E7B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D3268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программы</w:t>
            </w:r>
          </w:p>
          <w:p w14:paraId="03E38ACA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140A" w14:textId="77777777" w:rsidR="00BF5E7B" w:rsidRDefault="00BF5E7B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 </w:t>
            </w:r>
          </w:p>
        </w:tc>
      </w:tr>
      <w:tr w:rsidR="00BF5E7B" w14:paraId="115C7F84" w14:textId="77777777" w:rsidTr="00BF5E7B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AA6B8F" w14:textId="77777777" w:rsidR="00BF5E7B" w:rsidRDefault="00BF5E7B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2AED1F7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DC31BA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6C9A31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6419AD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39CD73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8B992F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8062D7" w14:textId="77777777" w:rsidR="00BF5E7B" w:rsidRDefault="00BF5E7B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BF5E7B" w14:paraId="03C38C58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94A147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74FBEEB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proofErr w:type="gramStart"/>
            <w:r>
              <w:rPr>
                <w:sz w:val="24"/>
                <w:szCs w:val="24"/>
              </w:rPr>
              <w:t>детей,  охваченных</w:t>
            </w:r>
            <w:proofErr w:type="gramEnd"/>
            <w:r>
              <w:rPr>
                <w:sz w:val="24"/>
                <w:szCs w:val="24"/>
              </w:rPr>
              <w:t xml:space="preserve">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001DF1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2D82B87" w14:textId="77777777" w:rsidR="00BF5E7B" w:rsidRDefault="00BF5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A0AC066" w14:textId="77777777" w:rsidR="00BF5E7B" w:rsidRDefault="00BF5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983CF0A" w14:textId="77777777" w:rsidR="00BF5E7B" w:rsidRDefault="00BF5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0AA7F23" w14:textId="77777777" w:rsidR="00BF5E7B" w:rsidRDefault="00BF5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DC26A6" w14:textId="77777777" w:rsidR="00BF5E7B" w:rsidRDefault="00BF5E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BF5E7B" w14:paraId="22EE4186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EBBDDE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11DFECCE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68C57C0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10F5470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42737E9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F98BCB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18C6E80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782348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F5E7B" w14:paraId="11D199A0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546648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  <w:hideMark/>
          </w:tcPr>
          <w:p w14:paraId="25E49F44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EBEB5A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54B286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F5A9AE4" w14:textId="77777777" w:rsidR="00BF5E7B" w:rsidRDefault="00BF5E7B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1F4E6A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B40AB7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FEF38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F5E7B" w14:paraId="2FF4BE18" w14:textId="77777777" w:rsidTr="00BF5E7B">
        <w:trPr>
          <w:cantSplit/>
          <w:trHeight w:val="271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5436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E613A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Развитие инфраструктуры </w:t>
            </w:r>
            <w:proofErr w:type="gramStart"/>
            <w:r>
              <w:rPr>
                <w:sz w:val="24"/>
                <w:szCs w:val="24"/>
              </w:rPr>
              <w:t>общего  образования</w:t>
            </w:r>
            <w:proofErr w:type="gramEnd"/>
            <w:r>
              <w:rPr>
                <w:sz w:val="24"/>
                <w:szCs w:val="24"/>
              </w:rPr>
              <w:t xml:space="preserve">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BF5E7B" w14:paraId="03212098" w14:textId="77777777" w:rsidTr="00BF5E7B">
        <w:trPr>
          <w:cantSplit/>
          <w:trHeight w:val="2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7842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B5823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  <w:r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BF5E7B" w14:paraId="37DD0AA9" w14:textId="77777777" w:rsidTr="00BF5E7B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DA9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4C6D8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</w:t>
            </w:r>
            <w:r>
              <w:rPr>
                <w:sz w:val="24"/>
                <w:szCs w:val="24"/>
              </w:rPr>
              <w:t xml:space="preserve">  Проведение капитального ремонта в зданиях образовательных организаций Первомайского района</w:t>
            </w:r>
          </w:p>
        </w:tc>
      </w:tr>
      <w:tr w:rsidR="00BF5E7B" w14:paraId="3CFC909F" w14:textId="77777777" w:rsidTr="00BF5E7B">
        <w:trPr>
          <w:cantSplit/>
          <w:trHeight w:val="269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C618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26940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4.</w:t>
            </w:r>
            <w:r>
              <w:rPr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BF5E7B" w14:paraId="34904340" w14:textId="77777777" w:rsidTr="00BF5E7B">
        <w:trPr>
          <w:cantSplit/>
          <w:trHeight w:val="556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EB78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A2DEA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5.</w:t>
            </w:r>
            <w:r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BF5E7B" w14:paraId="6E5353B8" w14:textId="77777777" w:rsidTr="00BF5E7B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0AE8A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E4B82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789538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0146E9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0A09A5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20F733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B84DE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913962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BF5E7B" w14:paraId="72677522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FA1FF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679B3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Развитие инфраструктуры </w:t>
            </w:r>
            <w:proofErr w:type="gramStart"/>
            <w:r>
              <w:rPr>
                <w:sz w:val="24"/>
                <w:szCs w:val="24"/>
              </w:rPr>
              <w:t>общего  образования</w:t>
            </w:r>
            <w:proofErr w:type="gramEnd"/>
            <w:r>
              <w:rPr>
                <w:sz w:val="24"/>
                <w:szCs w:val="24"/>
              </w:rPr>
              <w:t xml:space="preserve">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BF5E7B" w14:paraId="75A06D11" w14:textId="77777777" w:rsidTr="00BF5E7B">
        <w:trPr>
          <w:cantSplit/>
          <w:trHeight w:val="1196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058088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209988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</w:t>
            </w:r>
            <w:proofErr w:type="gramStart"/>
            <w:r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Количество</w:t>
            </w:r>
            <w:proofErr w:type="gramEnd"/>
            <w:r>
              <w:rPr>
                <w:sz w:val="24"/>
                <w:szCs w:val="24"/>
              </w:rPr>
              <w:t xml:space="preserve">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9AEABC2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FFF18B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1E22095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B08F216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13BF681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C9BC4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0E5E7290" w14:textId="77777777" w:rsidTr="00BF5E7B">
        <w:trPr>
          <w:cantSplit/>
          <w:trHeight w:val="554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50E3A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F9405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  <w:r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BF5E7B" w14:paraId="732D975E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DC39F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26854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     1.      </w:t>
            </w:r>
            <w:r>
              <w:rPr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D3B87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5814C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22F46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08243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61F5F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525F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BF5E7B" w14:paraId="3BB0F41B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4E510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470A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82885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B54AF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0AE6D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47780A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D4E39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2CB88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BF5E7B" w14:paraId="4C80640D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918574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B97E37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2C0456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AF109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1B3C6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EA12D1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E0A103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8DB5B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BF5E7B" w14:paraId="010B56D9" w14:textId="77777777" w:rsidTr="00BF5E7B">
        <w:trPr>
          <w:cantSplit/>
          <w:trHeight w:val="94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B2042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618681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4.</w:t>
            </w:r>
            <w:r>
              <w:rPr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71C68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D9DD5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0D4AB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F82ED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29B836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CBBB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BF5E7B" w14:paraId="6778F131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68BF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23DC9" w14:textId="77777777" w:rsidR="00BF5E7B" w:rsidRDefault="00BF5E7B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Задача3.</w:t>
            </w:r>
            <w:r>
              <w:rPr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BF5E7B" w14:paraId="21330CC8" w14:textId="77777777" w:rsidTr="00BF5E7B">
        <w:trPr>
          <w:cantSplit/>
          <w:trHeight w:val="1055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C9CA98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6DE6A9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1. </w:t>
            </w:r>
            <w:r>
              <w:rPr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36B923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69421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19460C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A0FE1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40C05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0A2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688D03A9" w14:textId="77777777" w:rsidTr="00BF5E7B">
        <w:trPr>
          <w:cantSplit/>
          <w:trHeight w:val="731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E237B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02D3" w14:textId="77777777" w:rsidR="00BF5E7B" w:rsidRDefault="00BF5E7B">
            <w:pPr>
              <w:spacing w:after="0" w:line="240" w:lineRule="auto"/>
              <w:ind w:firstLine="74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BF5E7B" w14:paraId="20A2E746" w14:textId="77777777" w:rsidTr="00BF5E7B">
        <w:trPr>
          <w:cantSplit/>
          <w:trHeight w:val="865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24E47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11B224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EBD95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FD6BF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22E32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70361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D7E6A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937E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F5E7B" w14:paraId="197234B2" w14:textId="77777777" w:rsidTr="00BF5E7B">
        <w:trPr>
          <w:cantSplit/>
          <w:trHeight w:val="865"/>
        </w:trPr>
        <w:tc>
          <w:tcPr>
            <w:tcW w:w="4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250C" w14:textId="77777777" w:rsidR="00BF5E7B" w:rsidRDefault="00BF5E7B">
            <w:pPr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52D" w14:textId="77777777" w:rsidR="00BF5E7B" w:rsidRDefault="00BF5E7B">
            <w:pPr>
              <w:pStyle w:val="ConsPlusNormal"/>
              <w:spacing w:line="276" w:lineRule="auto"/>
              <w:ind w:firstLine="74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5.</w:t>
            </w:r>
            <w:r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BF5E7B" w14:paraId="0E64D498" w14:textId="77777777" w:rsidTr="00BF5E7B">
        <w:trPr>
          <w:cantSplit/>
          <w:trHeight w:val="865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3FDE" w14:textId="77777777" w:rsidR="00BF5E7B" w:rsidRDefault="00BF5E7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0B121F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1.</w:t>
            </w:r>
            <w:r>
              <w:rPr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C30D5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E4D4C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C2780E" w14:textId="77777777" w:rsidR="00BF5E7B" w:rsidRDefault="00BF5E7B">
            <w:pPr>
              <w:pStyle w:val="ConsPlusNormal"/>
              <w:spacing w:line="276" w:lineRule="auto"/>
              <w:ind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8494A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4826F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B5FB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BF5E7B" w14:paraId="7DFC65A6" w14:textId="77777777" w:rsidTr="00BF5E7B">
        <w:trPr>
          <w:cantSplit/>
          <w:trHeight w:val="865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7328" w14:textId="77777777" w:rsidR="00BF5E7B" w:rsidRDefault="00BF5E7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1A9841" w14:textId="77777777" w:rsidR="00BF5E7B" w:rsidRDefault="00BF5E7B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2.   </w:t>
            </w:r>
            <w:r>
              <w:rPr>
                <w:sz w:val="24"/>
                <w:szCs w:val="24"/>
              </w:rPr>
              <w:t xml:space="preserve">Уровень пожарной </w:t>
            </w:r>
            <w:proofErr w:type="gramStart"/>
            <w:r>
              <w:rPr>
                <w:sz w:val="24"/>
                <w:szCs w:val="24"/>
              </w:rPr>
              <w:t>безопасности  образовательных</w:t>
            </w:r>
            <w:proofErr w:type="gramEnd"/>
            <w:r>
              <w:rPr>
                <w:sz w:val="24"/>
                <w:szCs w:val="24"/>
              </w:rPr>
              <w:t xml:space="preserve"> организаций,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4FBD7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2485D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2FCD31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DFB83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AA6FD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9179DA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BF5E7B" w14:paraId="5D9A1B58" w14:textId="77777777" w:rsidTr="00BF5E7B">
        <w:trPr>
          <w:cantSplit/>
          <w:trHeight w:val="865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A01E" w14:textId="77777777" w:rsidR="00BF5E7B" w:rsidRDefault="00BF5E7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0F80D5" w14:textId="77777777" w:rsidR="00BF5E7B" w:rsidRDefault="00BF5E7B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CE2E5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D58E7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C71531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84C7D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F3C1D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1738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BF5E7B" w14:paraId="1288B8FB" w14:textId="77777777" w:rsidTr="00BF5E7B">
        <w:trPr>
          <w:cantSplit/>
          <w:trHeight w:val="821"/>
        </w:trPr>
        <w:tc>
          <w:tcPr>
            <w:tcW w:w="4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F13B" w14:textId="77777777" w:rsidR="00BF5E7B" w:rsidRDefault="00BF5E7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8E64B6" w14:textId="77777777" w:rsidR="00BF5E7B" w:rsidRDefault="00BF5E7B">
            <w:pPr>
              <w:pStyle w:val="ConsPlusNormal"/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 4.</w:t>
            </w:r>
            <w:r>
              <w:rPr>
                <w:sz w:val="24"/>
                <w:szCs w:val="24"/>
              </w:rPr>
              <w:t xml:space="preserve">  Уровень </w:t>
            </w:r>
            <w:proofErr w:type="gramStart"/>
            <w:r>
              <w:rPr>
                <w:sz w:val="24"/>
                <w:szCs w:val="24"/>
              </w:rPr>
              <w:t>безопасности  дорожного</w:t>
            </w:r>
            <w:proofErr w:type="gramEnd"/>
            <w:r>
              <w:rPr>
                <w:sz w:val="24"/>
                <w:szCs w:val="24"/>
              </w:rPr>
              <w:t xml:space="preserve"> движения,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BA72C3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D151B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39DAFC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92E43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49F6A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9763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BF5E7B" w14:paraId="1F341DF3" w14:textId="77777777" w:rsidTr="00BF5E7B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340D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Срок реализации МП (подпрограммы </w:t>
            </w:r>
            <w:proofErr w:type="gramStart"/>
            <w:r>
              <w:rPr>
                <w:sz w:val="24"/>
                <w:szCs w:val="24"/>
              </w:rPr>
              <w:t xml:space="preserve">МП)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29969" w14:textId="77777777" w:rsidR="00BF5E7B" w:rsidRDefault="00BF5E7B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BF5E7B" w14:paraId="339C6F3E" w14:textId="77777777" w:rsidTr="00BF5E7B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ADB9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3AE5FC2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BF5E7B" w14:paraId="5D5B7D0D" w14:textId="77777777" w:rsidTr="00BF5E7B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4683B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</w:t>
            </w:r>
            <w:r>
              <w:rPr>
                <w:sz w:val="24"/>
                <w:szCs w:val="24"/>
              </w:rPr>
              <w:br/>
              <w:t xml:space="preserve">финансирования    </w:t>
            </w:r>
            <w:r>
              <w:rPr>
                <w:sz w:val="24"/>
                <w:szCs w:val="24"/>
              </w:rPr>
              <w:br/>
              <w:t xml:space="preserve">программы (с детализацией по   </w:t>
            </w:r>
            <w:r>
              <w:rPr>
                <w:sz w:val="24"/>
                <w:szCs w:val="24"/>
              </w:rPr>
              <w:br/>
              <w:t xml:space="preserve">годам реализации,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F5696" w14:textId="77777777" w:rsidR="00BF5E7B" w:rsidRDefault="00BF5E7B">
            <w:pPr>
              <w:pStyle w:val="ConsPlusNormal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95FFB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D3EF75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963C15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8BF701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8FA121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253891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7FAC0" w14:textId="77777777" w:rsidR="00BF5E7B" w:rsidRDefault="00BF5E7B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BF5E7B" w14:paraId="3295D29A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94BBE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B80B4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C55A93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182189,60931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30836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9356,39446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2EFE7C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120193,9116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E5A79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37844,51945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5C710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6294,78379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8F38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3880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69861909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D2CEC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11E71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A9C48C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95832,789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E5ED2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919,67277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C6BC4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41199,688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3250A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51460,0288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4CF47A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588,9842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4BD60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1664,4149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F492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6F203CCE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B4D21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AC32F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2E8D8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151779,12439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F881B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44648,42694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95CF4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48666,08713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3DC9C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51651,4334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73DD11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4526,7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F4D15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2286,4769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F82F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7A358DC5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9AD70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F6C3E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B8561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CBD32C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7133DF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DFD9A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AD2426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5088C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C961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206E8F4F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CB3FA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16FEF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90163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429801,5227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B20A17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54924,49417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39C55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210059,68706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552C5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140955,9816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920DB8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11410,468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253F92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12450,8918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49FA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117D5161" w14:textId="77777777" w:rsidTr="00BF5E7B">
        <w:trPr>
          <w:cantSplit/>
          <w:trHeight w:val="663"/>
        </w:trPr>
        <w:tc>
          <w:tcPr>
            <w:tcW w:w="44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C8CE9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69DDC" w14:textId="77777777" w:rsidR="00BF5E7B" w:rsidRDefault="00BF5E7B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52EB4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17A010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6446EE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01C60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16721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32F06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FD72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(прогнозный)</w:t>
            </w:r>
          </w:p>
        </w:tc>
      </w:tr>
      <w:tr w:rsidR="00BF5E7B" w14:paraId="71119A85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A7ACCA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C7DDA" w14:textId="77777777" w:rsidR="00BF5E7B" w:rsidRDefault="00BF5E7B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94DE13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429801,5227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185C7D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54924,49417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A0FC3B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210059,68706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F92E96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140955,9816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7D1174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11410,468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134445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12450,8918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EB639" w14:textId="77777777" w:rsidR="00BF5E7B" w:rsidRDefault="00BF5E7B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F5E7B" w14:paraId="16A80E1B" w14:textId="77777777" w:rsidTr="00BF5E7B">
        <w:trPr>
          <w:cantSplit/>
          <w:trHeight w:val="415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1DD26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DC5F6" w14:textId="77777777" w:rsidR="00BF5E7B" w:rsidRDefault="00BF5E7B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НИОКР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5028F7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4040DA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04E315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887F16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03C65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99BA85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55343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5E7B" w14:paraId="391B9FC2" w14:textId="77777777" w:rsidTr="00BF5E7B">
        <w:trPr>
          <w:cantSplit/>
          <w:trHeight w:val="663"/>
        </w:trPr>
        <w:tc>
          <w:tcPr>
            <w:tcW w:w="4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1D057" w14:textId="77777777" w:rsidR="00BF5E7B" w:rsidRDefault="00BF5E7B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26BBA" w14:textId="77777777" w:rsidR="00BF5E7B" w:rsidRDefault="00BF5E7B">
            <w:pPr>
              <w:pStyle w:val="ConsPlusNormal"/>
              <w:widowControl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BB9B67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45C0A6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FC4818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668581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1C75F6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E63EE0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6EF6B" w14:textId="77777777" w:rsidR="00BF5E7B" w:rsidRDefault="00BF5E7B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5E7B" w14:paraId="701E42E8" w14:textId="77777777" w:rsidTr="00BF5E7B">
        <w:trPr>
          <w:cantSplit/>
          <w:trHeight w:val="1161"/>
        </w:trPr>
        <w:tc>
          <w:tcPr>
            <w:tcW w:w="44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CC9EAE" w14:textId="77777777" w:rsidR="00BF5E7B" w:rsidRDefault="00BF5E7B">
            <w:pPr>
              <w:pStyle w:val="ConsPlusNormal"/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64D0" w14:textId="77777777" w:rsidR="00BF5E7B" w:rsidRDefault="00BF5E7B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14:paraId="20582CBF" w14:textId="77777777" w:rsidR="00BF5E7B" w:rsidRDefault="00BF5E7B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14:paraId="71B9632A" w14:textId="77777777" w:rsidR="00BF5E7B" w:rsidRDefault="00BF5E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14:paraId="53F9B9D6" w14:textId="77777777" w:rsidR="00BF5E7B" w:rsidRDefault="00BF5E7B" w:rsidP="00BF5E7B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F5E7B">
          <w:pgSz w:w="16838" w:h="11905" w:orient="landscape"/>
          <w:pgMar w:top="709" w:right="1134" w:bottom="567" w:left="1134" w:header="0" w:footer="0" w:gutter="0"/>
          <w:cols w:space="720"/>
        </w:sectPr>
      </w:pPr>
    </w:p>
    <w:p w14:paraId="6D56C5E3" w14:textId="34F290F3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8AF7AF0" w14:textId="5F0C4006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7401032A" w14:textId="65E34C0E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5BE9A135" w14:textId="2CDA4C37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4DAAAB47" w14:textId="77777777" w:rsidR="00F72420" w:rsidRDefault="00F72420" w:rsidP="00F72420">
      <w:pPr>
        <w:spacing w:after="120"/>
        <w:rPr>
          <w:rFonts w:ascii="Arial" w:hAnsi="Arial" w:cs="Arial"/>
          <w:b/>
          <w:sz w:val="24"/>
          <w:szCs w:val="24"/>
        </w:rPr>
      </w:pPr>
    </w:p>
    <w:p w14:paraId="2B70EF61" w14:textId="77777777" w:rsidR="00535A28" w:rsidRDefault="00535A28"/>
    <w:sectPr w:rsidR="00535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A5"/>
    <w:rsid w:val="00535A28"/>
    <w:rsid w:val="008B39EB"/>
    <w:rsid w:val="009B4FA5"/>
    <w:rsid w:val="00BF5E7B"/>
    <w:rsid w:val="00F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4D36"/>
  <w15:chartTrackingRefBased/>
  <w15:docId w15:val="{19563C51-C55F-4BF2-983F-D7897059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420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72420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7242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724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724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F724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7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2023-11-17T05:27:00Z</dcterms:created>
  <dcterms:modified xsi:type="dcterms:W3CDTF">2023-11-17T05:31:00Z</dcterms:modified>
</cp:coreProperties>
</file>